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15" w:rsidRDefault="003F1615" w:rsidP="003F1615">
      <w:pPr>
        <w:pStyle w:val="ConsPlusNonformat"/>
        <w:rPr>
          <w:rFonts w:ascii="Times New Roman" w:hAnsi="Times New Roman" w:cs="Times New Roman"/>
          <w:b/>
        </w:rPr>
      </w:pPr>
    </w:p>
    <w:p w:rsidR="003F1615" w:rsidRPr="009C08CB" w:rsidRDefault="003F1615" w:rsidP="003F161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C08CB">
        <w:rPr>
          <w:rFonts w:ascii="Times New Roman" w:hAnsi="Times New Roman" w:cs="Times New Roman"/>
          <w:b/>
        </w:rPr>
        <w:t>ОТЧЕТ О ВЫП</w:t>
      </w:r>
      <w:r>
        <w:rPr>
          <w:rFonts w:ascii="Times New Roman" w:hAnsi="Times New Roman" w:cs="Times New Roman"/>
          <w:b/>
        </w:rPr>
        <w:t xml:space="preserve">ОЛНЕНИИ ГОСУДАРСТВЕННОГО ЗАДАНИЯ №2 за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1 квартал 2017г.</w:t>
      </w:r>
    </w:p>
    <w:tbl>
      <w:tblPr>
        <w:tblW w:w="14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4"/>
        <w:gridCol w:w="3119"/>
        <w:gridCol w:w="1542"/>
      </w:tblGrid>
      <w:tr w:rsidR="003F1615" w:rsidRPr="00D82CFD" w:rsidTr="00BE1A1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F1615" w:rsidRDefault="003F1615" w:rsidP="00BE1A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F1615" w:rsidRDefault="003F1615" w:rsidP="00BE1A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F1615" w:rsidRPr="00D82CFD" w:rsidRDefault="003F1615" w:rsidP="00BE1A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615" w:rsidRPr="00D82CFD" w:rsidRDefault="003F1615" w:rsidP="00BE1A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5" w:rsidRPr="00D82CFD" w:rsidRDefault="003F1615" w:rsidP="00BE1A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>Коды</w:t>
            </w:r>
          </w:p>
        </w:tc>
      </w:tr>
      <w:tr w:rsidR="003F1615" w:rsidRPr="00D82CFD" w:rsidTr="00BE1A1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F1615" w:rsidRDefault="003F1615" w:rsidP="00BE1A13">
            <w:pPr>
              <w:pStyle w:val="ConsPlusNonformat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>Наименование государственного учреждения Республики Алтай:</w:t>
            </w:r>
          </w:p>
          <w:p w:rsidR="003F1615" w:rsidRPr="00B30EB3" w:rsidRDefault="003F1615" w:rsidP="00BE1A13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Автономное учреждение Республики Алтай «Республиканский Дом-интернат для престарелых и инвалидов №2»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615" w:rsidRPr="00D82CFD" w:rsidRDefault="003F1615" w:rsidP="00BE1A1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5" w:rsidRPr="00D82CFD" w:rsidRDefault="003F1615" w:rsidP="00BE1A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>0506001</w:t>
            </w:r>
          </w:p>
        </w:tc>
      </w:tr>
      <w:tr w:rsidR="003F1615" w:rsidRPr="00D82CFD" w:rsidTr="00BE1A1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F1615" w:rsidRPr="00D82CFD" w:rsidRDefault="003F1615" w:rsidP="00BE1A1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615" w:rsidRPr="00D82CFD" w:rsidRDefault="003F1615" w:rsidP="00BE1A1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615" w:rsidRPr="00D82CFD" w:rsidRDefault="003F1615" w:rsidP="00BE1A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615" w:rsidRPr="00D82CFD" w:rsidTr="00BE1A1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F1615" w:rsidRDefault="003F1615" w:rsidP="00BE1A13">
            <w:pPr>
              <w:pStyle w:val="ConsPlusNonformat"/>
              <w:rPr>
                <w:rFonts w:ascii="Times New Roman" w:hAnsi="Times New Roman"/>
              </w:rPr>
            </w:pPr>
            <w:r w:rsidRPr="00D82CFD">
              <w:rPr>
                <w:rFonts w:ascii="Times New Roman" w:hAnsi="Times New Roman" w:cs="Times New Roman"/>
              </w:rPr>
              <w:t xml:space="preserve">Вид деятельности государственного учреждения Республики Алтай: </w:t>
            </w:r>
            <w:r w:rsidRPr="00F8264B">
              <w:rPr>
                <w:rFonts w:ascii="Times New Roman" w:hAnsi="Times New Roman"/>
              </w:rPr>
              <w:t>Социальная защита населения</w:t>
            </w:r>
            <w:r>
              <w:rPr>
                <w:rFonts w:ascii="Times New Roman" w:hAnsi="Times New Roman"/>
              </w:rPr>
              <w:t xml:space="preserve">     </w:t>
            </w:r>
          </w:p>
          <w:p w:rsidR="003F1615" w:rsidRPr="005F69D9" w:rsidRDefault="003F1615" w:rsidP="00BE1A13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Социальная защита населения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615" w:rsidRPr="00D82CFD" w:rsidRDefault="003F1615" w:rsidP="00BE1A13">
            <w:pPr>
              <w:pStyle w:val="ConsPlusNonformat"/>
              <w:jc w:val="right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5" w:rsidRPr="00D82CFD" w:rsidRDefault="003F1615" w:rsidP="00BE1A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615" w:rsidRPr="00D82CFD" w:rsidTr="00BE1A1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F1615" w:rsidRPr="00D82CFD" w:rsidRDefault="003F1615" w:rsidP="00BE1A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615" w:rsidRPr="00D82CFD" w:rsidRDefault="003F1615" w:rsidP="00BE1A1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  <w:sz w:val="22"/>
                <w:szCs w:val="22"/>
              </w:rPr>
              <w:t>По О</w:t>
            </w:r>
            <w:r w:rsidRPr="00D82CFD">
              <w:rPr>
                <w:rFonts w:ascii="Times New Roman" w:hAnsi="Times New Roman" w:cs="Times New Roman"/>
              </w:rPr>
              <w:t>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5" w:rsidRPr="00D82CFD" w:rsidRDefault="003F1615" w:rsidP="00BE1A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87.3</w:t>
            </w:r>
          </w:p>
        </w:tc>
      </w:tr>
      <w:tr w:rsidR="003F1615" w:rsidRPr="00D82CFD" w:rsidTr="00BE1A1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F1615" w:rsidRDefault="003F1615" w:rsidP="00BE1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CFD">
              <w:rPr>
                <w:rFonts w:ascii="Times New Roman" w:hAnsi="Times New Roman"/>
                <w:sz w:val="20"/>
                <w:szCs w:val="20"/>
              </w:rPr>
              <w:t xml:space="preserve">Вид государственного учреждения Республики Алтай (указывается из базового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(отраслевого) перечня): </w:t>
            </w:r>
          </w:p>
          <w:p w:rsidR="003F1615" w:rsidRPr="005F69D9" w:rsidRDefault="003F1615" w:rsidP="00BE1A13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5F69D9">
              <w:rPr>
                <w:rFonts w:ascii="Times New Roman" w:hAnsi="Times New Roman"/>
                <w:sz w:val="20"/>
                <w:szCs w:val="20"/>
                <w:u w:val="single"/>
              </w:rPr>
              <w:t>Автономное учреждение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615" w:rsidRPr="00D82CFD" w:rsidRDefault="003F1615" w:rsidP="00BE1A13">
            <w:pPr>
              <w:spacing w:after="0" w:line="240" w:lineRule="auto"/>
              <w:jc w:val="right"/>
            </w:pPr>
            <w:r w:rsidRPr="00D82CFD">
              <w:rPr>
                <w:rFonts w:ascii="Times New Roman" w:hAnsi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5" w:rsidRPr="00D82CFD" w:rsidRDefault="003F1615" w:rsidP="00BE1A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615" w:rsidRPr="00D82CFD" w:rsidTr="00BE1A1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F1615" w:rsidRPr="00D82CFD" w:rsidRDefault="003F1615" w:rsidP="00BE1A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615" w:rsidRPr="00D82CFD" w:rsidRDefault="003F1615" w:rsidP="00BE1A13">
            <w:pPr>
              <w:spacing w:after="0" w:line="240" w:lineRule="auto"/>
              <w:jc w:val="right"/>
            </w:pPr>
            <w:r w:rsidRPr="00D82CFD">
              <w:rPr>
                <w:rFonts w:ascii="Times New Roman" w:hAnsi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5" w:rsidRPr="00D82CFD" w:rsidRDefault="003F1615" w:rsidP="00BE1A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615" w:rsidRPr="00D82CFD" w:rsidTr="00BE1A13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F1615" w:rsidRDefault="003F1615" w:rsidP="00BE1A13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BD696F">
              <w:rPr>
                <w:rFonts w:ascii="Times New Roman" w:hAnsi="Times New Roman" w:cs="Times New Roman"/>
              </w:rPr>
              <w:t xml:space="preserve">Периодичность (указывается в соответствии с периодичностью предоставления отчета о выполнении государственного задания, установленной в государственном задании): </w:t>
            </w:r>
          </w:p>
          <w:p w:rsidR="003F1615" w:rsidRPr="005F69D9" w:rsidRDefault="003F1615" w:rsidP="00BE1A13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Ежеквартально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1615" w:rsidRPr="00D82CFD" w:rsidRDefault="003F1615" w:rsidP="00BE1A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5" w:rsidRPr="00D82CFD" w:rsidRDefault="003F1615" w:rsidP="00BE1A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1615" w:rsidRDefault="003F1615" w:rsidP="003F1615">
      <w:pPr>
        <w:pStyle w:val="ConsPlusNonformat"/>
        <w:jc w:val="both"/>
        <w:rPr>
          <w:rFonts w:ascii="Times New Roman" w:hAnsi="Times New Roman" w:cs="Times New Roman"/>
        </w:rPr>
      </w:pPr>
    </w:p>
    <w:p w:rsidR="003F1615" w:rsidRPr="009C08CB" w:rsidRDefault="003F1615" w:rsidP="003F1615">
      <w:pPr>
        <w:pStyle w:val="ConsPlusNonformat"/>
        <w:jc w:val="both"/>
        <w:rPr>
          <w:rFonts w:ascii="Times New Roman" w:hAnsi="Times New Roman" w:cs="Times New Roman"/>
        </w:rPr>
      </w:pPr>
    </w:p>
    <w:p w:rsidR="003F1615" w:rsidRPr="004B5C74" w:rsidRDefault="003F1615" w:rsidP="003F1615">
      <w:pPr>
        <w:pStyle w:val="ConsPlusNonformat"/>
        <w:jc w:val="center"/>
        <w:rPr>
          <w:rFonts w:ascii="Times New Roman" w:hAnsi="Times New Roman" w:cs="Times New Roman"/>
        </w:rPr>
      </w:pPr>
      <w:r w:rsidRPr="004B5C74">
        <w:rPr>
          <w:rFonts w:ascii="Times New Roman" w:hAnsi="Times New Roman" w:cs="Times New Roman"/>
          <w:b/>
        </w:rPr>
        <w:t>Часть 1. Сведения об оказываемых государственных услугах</w:t>
      </w:r>
      <w:r w:rsidRPr="004B5C74">
        <w:rPr>
          <w:rFonts w:ascii="Times New Roman" w:hAnsi="Times New Roman" w:cs="Times New Roman"/>
        </w:rPr>
        <w:t xml:space="preserve"> </w:t>
      </w:r>
      <w:hyperlink w:anchor="Par488" w:history="1">
        <w:r w:rsidRPr="004B5C74">
          <w:rPr>
            <w:rFonts w:ascii="Times New Roman" w:hAnsi="Times New Roman" w:cs="Times New Roman"/>
          </w:rPr>
          <w:t>&lt;1&gt;</w:t>
        </w:r>
      </w:hyperlink>
    </w:p>
    <w:p w:rsidR="003F1615" w:rsidRPr="004B5C74" w:rsidRDefault="003F1615" w:rsidP="003F1615">
      <w:pPr>
        <w:pStyle w:val="ConsPlusNonformat"/>
        <w:jc w:val="both"/>
        <w:rPr>
          <w:rFonts w:ascii="Times New Roman" w:hAnsi="Times New Roman" w:cs="Times New Roman"/>
        </w:rPr>
      </w:pPr>
    </w:p>
    <w:p w:rsidR="003F1615" w:rsidRPr="004B5C74" w:rsidRDefault="003F1615" w:rsidP="003F161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</w:t>
      </w:r>
    </w:p>
    <w:tbl>
      <w:tblPr>
        <w:tblW w:w="21123" w:type="dxa"/>
        <w:tblLayout w:type="fixed"/>
        <w:tblLook w:val="04A0" w:firstRow="1" w:lastRow="0" w:firstColumn="1" w:lastColumn="0" w:noHBand="0" w:noVBand="1"/>
      </w:tblPr>
      <w:tblGrid>
        <w:gridCol w:w="19464"/>
        <w:gridCol w:w="1423"/>
        <w:gridCol w:w="236"/>
      </w:tblGrid>
      <w:tr w:rsidR="003F1615" w:rsidRPr="000C1300" w:rsidTr="00BE1A13">
        <w:tc>
          <w:tcPr>
            <w:tcW w:w="19464" w:type="dxa"/>
          </w:tcPr>
          <w:p w:rsidR="003F1615" w:rsidRDefault="003F1615" w:rsidP="00BE1A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 xml:space="preserve">1. Наименование государственной услуги: </w:t>
            </w:r>
          </w:p>
          <w:p w:rsidR="003F1615" w:rsidRPr="00154228" w:rsidRDefault="003F1615" w:rsidP="00BE1A13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154228">
              <w:rPr>
                <w:rFonts w:ascii="Times New Roman" w:hAnsi="Times New Roman" w:cs="Times New Roman"/>
                <w:b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3F1615" w:rsidRPr="000C1300" w:rsidRDefault="003F1615" w:rsidP="00BE1A13">
            <w:pPr>
              <w:pStyle w:val="ConsPlusNonformat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0C1300">
              <w:rPr>
                <w:rFonts w:ascii="Times New Roman" w:hAnsi="Times New Roman" w:cs="Times New Roman"/>
                <w:highlight w:val="yellow"/>
              </w:rPr>
              <w:t xml:space="preserve">Уникальный номер </w:t>
            </w:r>
            <w:proofErr w:type="gramStart"/>
            <w:r w:rsidRPr="000C1300">
              <w:rPr>
                <w:rFonts w:ascii="Times New Roman" w:hAnsi="Times New Roman" w:cs="Times New Roman"/>
                <w:highlight w:val="yellow"/>
              </w:rPr>
              <w:t>по</w:t>
            </w:r>
            <w:proofErr w:type="gramEnd"/>
            <w:r w:rsidRPr="000C1300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5" w:rsidRPr="000C1300" w:rsidRDefault="003F1615" w:rsidP="00BE1A13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F1615" w:rsidRPr="000C1300" w:rsidTr="00BE1A13">
        <w:tc>
          <w:tcPr>
            <w:tcW w:w="19464" w:type="dxa"/>
          </w:tcPr>
          <w:p w:rsidR="003F1615" w:rsidRPr="00F3486A" w:rsidRDefault="003F1615" w:rsidP="00BE1A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4B5C74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услуги: </w:t>
            </w:r>
            <w:r w:rsidRPr="00F3486A">
              <w:rPr>
                <w:rFonts w:ascii="Times New Roman" w:hAnsi="Times New Roman" w:cs="Times New Roman"/>
                <w:b/>
              </w:rPr>
              <w:t xml:space="preserve">Граждане пожилого возраста (мужчины старше 60 лет и женщины </w:t>
            </w:r>
            <w:r>
              <w:rPr>
                <w:rFonts w:ascii="Times New Roman" w:hAnsi="Times New Roman" w:cs="Times New Roman"/>
                <w:b/>
              </w:rPr>
              <w:t>старше 50</w:t>
            </w:r>
            <w:r w:rsidRPr="00F3486A">
              <w:rPr>
                <w:rFonts w:ascii="Times New Roman" w:hAnsi="Times New Roman" w:cs="Times New Roman"/>
                <w:b/>
              </w:rPr>
              <w:t xml:space="preserve"> лет) и инвалиды (старше 18 лет), страдающие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3486A">
              <w:rPr>
                <w:rFonts w:ascii="Times New Roman" w:hAnsi="Times New Roman" w:cs="Times New Roman"/>
                <w:b/>
              </w:rPr>
              <w:t>психическими хроническими заболеваниями и нуждающиеся в постоянном постороннем уходе</w:t>
            </w:r>
          </w:p>
          <w:p w:rsidR="003F1615" w:rsidRPr="004B5C74" w:rsidRDefault="003F1615" w:rsidP="00BE1A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3F1615" w:rsidRPr="000C1300" w:rsidRDefault="003F1615" w:rsidP="00BE1A13">
            <w:pPr>
              <w:pStyle w:val="ConsPlusNonformat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0C1300">
              <w:rPr>
                <w:rFonts w:ascii="Times New Roman" w:hAnsi="Times New Roman" w:cs="Times New Roman"/>
                <w:highlight w:val="yellow"/>
              </w:rPr>
              <w:t>базовому (отраслевому) перечню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5" w:rsidRPr="000C1300" w:rsidRDefault="003F1615" w:rsidP="00BE1A13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F1615" w:rsidRPr="000C1300" w:rsidTr="00BE1A13">
        <w:tc>
          <w:tcPr>
            <w:tcW w:w="19464" w:type="dxa"/>
          </w:tcPr>
          <w:p w:rsidR="003F1615" w:rsidRDefault="003F1615" w:rsidP="00BE1A13">
            <w:pPr>
              <w:pStyle w:val="ConsPlusNonformat"/>
              <w:rPr>
                <w:rFonts w:ascii="Times New Roman" w:hAnsi="Times New Roman" w:cs="Times New Roman"/>
              </w:rPr>
            </w:pPr>
            <w:r w:rsidRPr="004B5C74">
              <w:rPr>
                <w:rFonts w:ascii="Times New Roman" w:hAnsi="Times New Roman" w:cs="Times New Roman"/>
              </w:rPr>
              <w:t xml:space="preserve">3. Сведения о фактическом достижении показателей,  характеризующих  объем  и  (или)  качество государственной услуги: </w:t>
            </w:r>
          </w:p>
          <w:p w:rsidR="003F1615" w:rsidRPr="005F69D9" w:rsidRDefault="003F1615" w:rsidP="00BE1A13">
            <w:pPr>
              <w:pStyle w:val="ConsPlusNonformat"/>
              <w:rPr>
                <w:rFonts w:ascii="Times New Roman" w:hAnsi="Times New Roman"/>
                <w:b/>
              </w:rPr>
            </w:pPr>
            <w:r w:rsidRPr="005E4139">
              <w:rPr>
                <w:rFonts w:ascii="Times New Roman" w:hAnsi="Times New Roman"/>
                <w:b/>
              </w:rPr>
              <w:t xml:space="preserve">Численность граждан, получивших  </w:t>
            </w:r>
            <w:r>
              <w:rPr>
                <w:rFonts w:ascii="Times New Roman" w:hAnsi="Times New Roman"/>
                <w:b/>
              </w:rPr>
              <w:t xml:space="preserve">социальные </w:t>
            </w:r>
            <w:r w:rsidRPr="005E4139">
              <w:rPr>
                <w:rFonts w:ascii="Times New Roman" w:hAnsi="Times New Roman"/>
                <w:b/>
              </w:rPr>
              <w:t>услуги</w:t>
            </w:r>
            <w:r>
              <w:rPr>
                <w:rFonts w:ascii="Times New Roman" w:hAnsi="Times New Roman"/>
                <w:b/>
              </w:rPr>
              <w:t>;</w:t>
            </w:r>
          </w:p>
          <w:p w:rsidR="003F1615" w:rsidRPr="004B5C74" w:rsidRDefault="003F1615" w:rsidP="00BE1A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3F1615" w:rsidRPr="000C1300" w:rsidRDefault="003F1615" w:rsidP="00BE1A13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F1615" w:rsidRPr="000C1300" w:rsidRDefault="003F1615" w:rsidP="00BE1A13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F1615" w:rsidRPr="000C1300" w:rsidTr="00BE1A13">
        <w:tc>
          <w:tcPr>
            <w:tcW w:w="19464" w:type="dxa"/>
          </w:tcPr>
          <w:p w:rsidR="003F1615" w:rsidRDefault="003F1615" w:rsidP="00BE1A13">
            <w:pPr>
              <w:pStyle w:val="ConsPlusNonformat"/>
              <w:jc w:val="both"/>
              <w:rPr>
                <w:rFonts w:ascii="Times New Roman" w:hAnsi="Times New Roman"/>
                <w:b/>
              </w:rPr>
            </w:pPr>
            <w:r w:rsidRPr="00647DB5">
              <w:rPr>
                <w:rFonts w:ascii="Times New Roman" w:hAnsi="Times New Roman" w:cs="Times New Roman"/>
              </w:rPr>
              <w:t>3.1. Сведения о фактическом достижении показателей,  характеризующих качество государственной услуги:</w:t>
            </w:r>
            <w:r w:rsidRPr="004E2EA8">
              <w:rPr>
                <w:rFonts w:ascii="Times New Roman" w:hAnsi="Times New Roman"/>
                <w:b/>
              </w:rPr>
              <w:t xml:space="preserve"> </w:t>
            </w:r>
          </w:p>
          <w:p w:rsidR="003F1615" w:rsidRDefault="003F1615" w:rsidP="00BE1A13">
            <w:pPr>
              <w:pStyle w:val="ConsPlusNonformat"/>
              <w:jc w:val="both"/>
              <w:rPr>
                <w:rFonts w:ascii="Times New Roman" w:hAnsi="Times New Roman"/>
                <w:b/>
              </w:rPr>
            </w:pPr>
            <w:r w:rsidRPr="004E2EA8">
              <w:rPr>
                <w:rFonts w:ascii="Times New Roman" w:hAnsi="Times New Roman"/>
                <w:b/>
              </w:rPr>
              <w:t>Доля получателей социальных услуг, удовлетворенных качеством и доступностью социальных услуг</w:t>
            </w:r>
          </w:p>
          <w:p w:rsidR="003F1615" w:rsidRDefault="003F1615" w:rsidP="00BE1A13">
            <w:pPr>
              <w:pStyle w:val="ConsPlusNonformat"/>
              <w:jc w:val="both"/>
              <w:rPr>
                <w:rFonts w:ascii="Times New Roman" w:hAnsi="Times New Roman"/>
                <w:b/>
              </w:rPr>
            </w:pPr>
          </w:p>
          <w:p w:rsidR="003F1615" w:rsidRPr="000C1300" w:rsidRDefault="003F1615" w:rsidP="00BE1A13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47DB5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29"/>
              <w:gridCol w:w="1134"/>
              <w:gridCol w:w="993"/>
              <w:gridCol w:w="1134"/>
              <w:gridCol w:w="992"/>
              <w:gridCol w:w="992"/>
              <w:gridCol w:w="1418"/>
              <w:gridCol w:w="992"/>
              <w:gridCol w:w="709"/>
              <w:gridCol w:w="850"/>
              <w:gridCol w:w="1133"/>
              <w:gridCol w:w="1192"/>
              <w:gridCol w:w="1373"/>
              <w:gridCol w:w="1111"/>
            </w:tblGrid>
            <w:tr w:rsidR="003F1615" w:rsidRPr="000C1300" w:rsidTr="00BE1A13"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647DB5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7DB5">
                    <w:rPr>
                      <w:rFonts w:ascii="Times New Roman" w:hAnsi="Times New Roman"/>
                      <w:sz w:val="16"/>
                      <w:szCs w:val="16"/>
                    </w:rPr>
                    <w:t>Уникальный номер реестровой записи</w:t>
                  </w:r>
                </w:p>
              </w:tc>
              <w:tc>
                <w:tcPr>
                  <w:tcW w:w="326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7DB5">
                    <w:rPr>
                      <w:rFonts w:ascii="Times New Roman" w:hAnsi="Times New Roman"/>
                      <w:sz w:val="16"/>
                      <w:szCs w:val="16"/>
                    </w:rPr>
                    <w:t>Показатель, характеризующий содержание государственной услуги</w:t>
                  </w:r>
                </w:p>
                <w:p w:rsidR="003F1615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F1615" w:rsidRPr="002B7040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B7040">
                    <w:rPr>
                      <w:rFonts w:ascii="Times New Roman" w:hAnsi="Times New Roman"/>
                      <w:sz w:val="14"/>
                      <w:szCs w:val="14"/>
                    </w:rPr>
                    <w:t>Предоставление социальных услуг в определенное время суток семьям и отдельным гражданам, нуждающимся в социальном обслуживании, помощи в реализации законных прав и интересов, содействие в улучшении социального положения, а также психологического статуса</w:t>
                  </w:r>
                </w:p>
              </w:tc>
              <w:tc>
                <w:tcPr>
                  <w:tcW w:w="198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7DB5">
                    <w:rPr>
                      <w:rFonts w:ascii="Times New Roman" w:hAnsi="Times New Roman"/>
                      <w:sz w:val="16"/>
                      <w:szCs w:val="16"/>
                    </w:rPr>
                    <w:t>Показатель, характеризующий условия (формы) оказания государственной услуги</w:t>
                  </w:r>
                </w:p>
                <w:p w:rsidR="003F1615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F1615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F1615" w:rsidRPr="00647DB5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Не устанавливается</w:t>
                  </w:r>
                </w:p>
              </w:tc>
              <w:tc>
                <w:tcPr>
                  <w:tcW w:w="877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647DB5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7DB5">
                    <w:rPr>
                      <w:rFonts w:ascii="Times New Roman" w:hAnsi="Times New Roman"/>
                      <w:sz w:val="16"/>
                      <w:szCs w:val="16"/>
                    </w:rPr>
                    <w:t>Показатель качества государственной услуги</w:t>
                  </w:r>
                </w:p>
              </w:tc>
            </w:tr>
            <w:tr w:rsidR="003F1615" w:rsidRPr="000C1300" w:rsidTr="00BE1A13"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647DB5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26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647DB5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647DB5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647DB5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647DB5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7DB5">
                    <w:rPr>
                      <w:rFonts w:ascii="Times New Roman" w:hAnsi="Times New Roman"/>
                      <w:sz w:val="16"/>
                      <w:szCs w:val="16"/>
                    </w:rPr>
                    <w:t xml:space="preserve">единица измерения по </w:t>
                  </w:r>
                  <w:hyperlink r:id="rId5" w:history="1">
                    <w:r w:rsidRPr="00647DB5">
                      <w:rPr>
                        <w:rFonts w:ascii="Times New Roman" w:hAnsi="Times New Roman"/>
                        <w:sz w:val="16"/>
                        <w:szCs w:val="16"/>
                      </w:rPr>
                      <w:t>ОКЕИ</w:t>
                    </w:r>
                  </w:hyperlink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647DB5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7DB5">
                    <w:rPr>
                      <w:rFonts w:ascii="Times New Roman" w:hAnsi="Times New Roman"/>
                      <w:sz w:val="16"/>
                      <w:szCs w:val="16"/>
                    </w:rPr>
                    <w:t>утверждено в государственном задании на год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647DB5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7DB5">
                    <w:rPr>
                      <w:rFonts w:ascii="Times New Roman" w:hAnsi="Times New Roman"/>
                      <w:sz w:val="16"/>
                      <w:szCs w:val="16"/>
                    </w:rPr>
                    <w:t>исполнено на отчетную дату</w:t>
                  </w:r>
                </w:p>
              </w:tc>
              <w:tc>
                <w:tcPr>
                  <w:tcW w:w="11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647DB5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7DB5">
                    <w:rPr>
                      <w:rFonts w:ascii="Times New Roman" w:hAnsi="Times New Roman"/>
                      <w:sz w:val="16"/>
                      <w:szCs w:val="16"/>
                    </w:rPr>
                    <w:t>допустимое (возможное) отклонение</w:t>
                  </w:r>
                </w:p>
              </w:tc>
              <w:tc>
                <w:tcPr>
                  <w:tcW w:w="13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647DB5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7DB5">
                    <w:rPr>
                      <w:rFonts w:ascii="Times New Roman" w:hAnsi="Times New Roman"/>
                      <w:sz w:val="16"/>
                      <w:szCs w:val="16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11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647DB5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7DB5">
                    <w:rPr>
                      <w:rFonts w:ascii="Times New Roman" w:hAnsi="Times New Roman"/>
                      <w:sz w:val="16"/>
                      <w:szCs w:val="16"/>
                    </w:rPr>
                    <w:t>причина отклонения</w:t>
                  </w:r>
                </w:p>
              </w:tc>
            </w:tr>
            <w:tr w:rsidR="003F1615" w:rsidRPr="000C1300" w:rsidTr="00BE1A13"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647DB5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2C45EF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C45EF">
                    <w:rPr>
                      <w:rFonts w:ascii="Times New Roman" w:hAnsi="Times New Roman"/>
                      <w:sz w:val="16"/>
                      <w:szCs w:val="16"/>
                    </w:rPr>
                    <w:t>______</w:t>
                  </w:r>
                </w:p>
                <w:p w:rsidR="003F1615" w:rsidRPr="002C45EF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2C45EF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показателя)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2C45EF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2C45EF">
                    <w:rPr>
                      <w:rFonts w:ascii="Times New Roman" w:hAnsi="Times New Roman"/>
                      <w:sz w:val="12"/>
                      <w:szCs w:val="12"/>
                    </w:rPr>
                    <w:t>________</w:t>
                  </w:r>
                </w:p>
                <w:p w:rsidR="003F1615" w:rsidRPr="002C45EF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2C45EF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показателя)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2C45EF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2C45EF">
                    <w:rPr>
                      <w:rFonts w:ascii="Times New Roman" w:hAnsi="Times New Roman"/>
                      <w:sz w:val="12"/>
                      <w:szCs w:val="12"/>
                    </w:rPr>
                    <w:t>________</w:t>
                  </w:r>
                </w:p>
                <w:p w:rsidR="003F1615" w:rsidRPr="002C45EF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2C45EF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показателя)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2C45EF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2C45EF">
                    <w:rPr>
                      <w:rFonts w:ascii="Times New Roman" w:hAnsi="Times New Roman"/>
                      <w:sz w:val="12"/>
                      <w:szCs w:val="12"/>
                    </w:rPr>
                    <w:t>________</w:t>
                  </w:r>
                </w:p>
                <w:p w:rsidR="003F1615" w:rsidRPr="002C45EF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2C45EF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показателя)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2C45EF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2C45EF">
                    <w:rPr>
                      <w:rFonts w:ascii="Times New Roman" w:hAnsi="Times New Roman"/>
                      <w:sz w:val="12"/>
                      <w:szCs w:val="12"/>
                    </w:rPr>
                    <w:t>________</w:t>
                  </w:r>
                </w:p>
                <w:p w:rsidR="003F1615" w:rsidRPr="002C45EF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2C45EF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показателя)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647DB5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647DB5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647DB5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t>код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647DB5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647DB5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647DB5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647DB5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647DB5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F1615" w:rsidRPr="000C1300" w:rsidTr="00BE1A13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647DB5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647DB5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647DB5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647DB5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647DB5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647DB5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647DB5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647DB5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647DB5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647DB5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647DB5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647DB5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647DB5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647DB5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47DB5">
                    <w:rPr>
                      <w:rFonts w:ascii="Times New Roman" w:hAnsi="Times New Roman"/>
                      <w:sz w:val="12"/>
                      <w:szCs w:val="12"/>
                    </w:rPr>
                    <w:t>14</w:t>
                  </w:r>
                </w:p>
              </w:tc>
            </w:tr>
            <w:tr w:rsidR="003F1615" w:rsidRPr="000C1300" w:rsidTr="00BE1A13"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647DB5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highlight w:val="yellow"/>
                    </w:rPr>
                  </w:pPr>
                  <w:r w:rsidRPr="00647DB5">
                    <w:rPr>
                      <w:rFonts w:ascii="Times New Roman" w:hAnsi="Times New Roman"/>
                      <w:sz w:val="16"/>
                      <w:szCs w:val="16"/>
                    </w:rPr>
                    <w:t>22032000000000001005100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Default="003F1615" w:rsidP="00BE1A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A6771">
                    <w:rPr>
                      <w:rFonts w:ascii="Times New Roman" w:hAnsi="Times New Roman"/>
                      <w:sz w:val="16"/>
                      <w:szCs w:val="16"/>
                    </w:rPr>
                    <w:t>Предоставление социальных услуг в форме стационарного социального обслуживания при временном (на срок 12 календарных дней) круглосуточном проживании граждан, нуждающихся в социальной реабилитации, предоставление социальных услуг, помощи в реализации законных прав и интересов, содействие в улучшении социального положения, а также психологического статуса</w:t>
                  </w:r>
                </w:p>
                <w:p w:rsidR="003F1615" w:rsidRPr="008F1298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8F1298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8F1298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8F1298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8F1298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647DB5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Доля граждан, получателей социальных услуг, удовлетворенных качеством, доступностью социальных услуг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E94B62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4B62">
                    <w:rPr>
                      <w:rFonts w:ascii="Times New Roman" w:hAnsi="Times New Roman"/>
                      <w:sz w:val="20"/>
                      <w:szCs w:val="20"/>
                    </w:rPr>
                    <w:t>процент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E94B62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4B62">
                    <w:rPr>
                      <w:rFonts w:ascii="Times New Roman" w:hAnsi="Times New Roman"/>
                      <w:sz w:val="20"/>
                      <w:szCs w:val="20"/>
                    </w:rPr>
                    <w:t>744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E94B62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E94B62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0C1300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0C1300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0C1300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F1615" w:rsidRPr="000C1300" w:rsidTr="00BE1A13"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0C1300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0C1300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0C1300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0C1300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0C1300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0C1300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0C1300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0C1300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0C1300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0C1300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0C1300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0C1300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0C1300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F1615" w:rsidRPr="000C1300" w:rsidRDefault="003F1615" w:rsidP="00BE1A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3F1615" w:rsidRPr="000C1300" w:rsidRDefault="003F1615" w:rsidP="00BE1A13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3F1615" w:rsidRPr="000C1300" w:rsidRDefault="003F1615" w:rsidP="00BE1A13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23" w:type="dxa"/>
          </w:tcPr>
          <w:p w:rsidR="003F1615" w:rsidRPr="000C1300" w:rsidRDefault="003F1615" w:rsidP="00BE1A13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</w:tcPr>
          <w:p w:rsidR="003F1615" w:rsidRPr="000C1300" w:rsidRDefault="003F1615" w:rsidP="00BE1A13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3F1615" w:rsidRPr="002B7040" w:rsidRDefault="003F1615" w:rsidP="003F1615">
      <w:pPr>
        <w:pStyle w:val="ConsPlusNonformat"/>
        <w:jc w:val="both"/>
        <w:rPr>
          <w:rFonts w:ascii="Times New Roman" w:hAnsi="Times New Roman" w:cs="Times New Roman"/>
        </w:rPr>
      </w:pPr>
      <w:r w:rsidRPr="002B7040">
        <w:rPr>
          <w:rFonts w:ascii="Times New Roman" w:hAnsi="Times New Roman" w:cs="Times New Roman"/>
        </w:rPr>
        <w:lastRenderedPageBreak/>
        <w:t>3.2. Сведения  о фактическом достижении показателей, характеризующих объем государственной услуги:</w:t>
      </w:r>
    </w:p>
    <w:p w:rsidR="003F1615" w:rsidRPr="002B7040" w:rsidRDefault="003F1615" w:rsidP="003F161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4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3F1615" w:rsidRPr="002B7040" w:rsidTr="00BE1A13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2B704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040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2B704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040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2B704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040">
              <w:rPr>
                <w:rFonts w:ascii="Times New Roman" w:hAnsi="Times New Roman"/>
                <w:sz w:val="16"/>
                <w:szCs w:val="16"/>
              </w:rPr>
              <w:t>Показатель, характеризующий условия (формы)</w:t>
            </w:r>
          </w:p>
          <w:p w:rsidR="003F1615" w:rsidRPr="002B704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040">
              <w:rPr>
                <w:rFonts w:ascii="Times New Roman" w:hAnsi="Times New Roman"/>
                <w:sz w:val="16"/>
                <w:szCs w:val="16"/>
              </w:rPr>
              <w:t>оказания государственной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2B704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040">
              <w:rPr>
                <w:rFonts w:ascii="Times New Roman" w:hAnsi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2B704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040">
              <w:rPr>
                <w:rFonts w:ascii="Times New Roman" w:hAnsi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3F1615" w:rsidRPr="002B7040" w:rsidTr="00BE1A13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2B704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2B704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2B704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  <w:p w:rsidR="003F1615" w:rsidRPr="002B704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2B704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040">
              <w:rPr>
                <w:rFonts w:ascii="Times New Roman" w:hAnsi="Times New Roman"/>
                <w:sz w:val="16"/>
                <w:szCs w:val="16"/>
              </w:rPr>
              <w:t xml:space="preserve">единица измерения по </w:t>
            </w:r>
            <w:hyperlink r:id="rId6" w:history="1">
              <w:r w:rsidRPr="002B7040">
                <w:rPr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2B704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040">
              <w:rPr>
                <w:rFonts w:ascii="Times New Roman" w:hAnsi="Times New Roman"/>
                <w:sz w:val="16"/>
                <w:szCs w:val="16"/>
              </w:rPr>
              <w:t>утверждено в</w:t>
            </w:r>
          </w:p>
          <w:p w:rsidR="003F1615" w:rsidRPr="002B704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040">
              <w:rPr>
                <w:rFonts w:ascii="Times New Roman" w:hAnsi="Times New Roman"/>
                <w:sz w:val="16"/>
                <w:szCs w:val="16"/>
              </w:rPr>
              <w:t xml:space="preserve">государственном </w:t>
            </w:r>
            <w:proofErr w:type="gramStart"/>
            <w:r w:rsidRPr="002B7040">
              <w:rPr>
                <w:rFonts w:ascii="Times New Roman" w:hAnsi="Times New Roman"/>
                <w:sz w:val="16"/>
                <w:szCs w:val="16"/>
              </w:rPr>
              <w:t>задании</w:t>
            </w:r>
            <w:proofErr w:type="gramEnd"/>
            <w:r w:rsidRPr="002B7040">
              <w:rPr>
                <w:rFonts w:ascii="Times New Roman" w:hAnsi="Times New Roman"/>
                <w:sz w:val="16"/>
                <w:szCs w:val="16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2B704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040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2B704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040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2B704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040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2B704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040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2B704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1615" w:rsidRPr="002B7040" w:rsidTr="00BE1A13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DE0D5E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DE0D5E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E0D5E">
              <w:rPr>
                <w:rFonts w:ascii="Times New Roman" w:hAnsi="Times New Roman"/>
                <w:sz w:val="12"/>
                <w:szCs w:val="12"/>
              </w:rPr>
              <w:t>________</w:t>
            </w:r>
          </w:p>
          <w:p w:rsidR="003F1615" w:rsidRPr="00DE0D5E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E0D5E">
              <w:rPr>
                <w:rFonts w:ascii="Times New Roman" w:hAnsi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DE0D5E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E0D5E">
              <w:rPr>
                <w:rFonts w:ascii="Times New Roman" w:hAnsi="Times New Roman"/>
                <w:sz w:val="12"/>
                <w:szCs w:val="12"/>
              </w:rPr>
              <w:t>________</w:t>
            </w:r>
          </w:p>
          <w:p w:rsidR="003F1615" w:rsidRPr="00DE0D5E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E0D5E">
              <w:rPr>
                <w:rFonts w:ascii="Times New Roman" w:hAnsi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2B704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________</w:t>
            </w:r>
          </w:p>
          <w:p w:rsidR="003F1615" w:rsidRPr="002B704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2B704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________</w:t>
            </w:r>
          </w:p>
          <w:p w:rsidR="003F1615" w:rsidRPr="002B704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2B704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______________</w:t>
            </w:r>
          </w:p>
          <w:p w:rsidR="003F1615" w:rsidRPr="002B704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2B704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2B704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2B704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2B704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2B704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2B704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2B704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2B704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2B704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1615" w:rsidRPr="002B7040" w:rsidTr="00BE1A1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DE0D5E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E0D5E">
              <w:rPr>
                <w:rFonts w:ascii="Times New Roman" w:hAnsi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DE0D5E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E0D5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DE0D5E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E0D5E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2B704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2B704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2B704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2B704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2B704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2B704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2B704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2B704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2B704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2B704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2B704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2B704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B7040"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</w:tr>
      <w:tr w:rsidR="003F1615" w:rsidRPr="000C1300" w:rsidTr="00BE1A1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0C130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47DB5">
              <w:rPr>
                <w:rFonts w:ascii="Times New Roman" w:hAnsi="Times New Roman"/>
                <w:sz w:val="16"/>
                <w:szCs w:val="16"/>
              </w:rPr>
              <w:t>22032000000000001005100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Default="003F1615" w:rsidP="00BE1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6771">
              <w:rPr>
                <w:rFonts w:ascii="Times New Roman" w:hAnsi="Times New Roman"/>
                <w:sz w:val="16"/>
                <w:szCs w:val="16"/>
              </w:rPr>
              <w:t>Предоставление социальных услуг в форме стационарного социального обслуживания при временном (на срок 12 календарных дней) круглосуточном проживании граждан, нуждающихся в социальной реабилитации, предоставление социальных услуг, помощи в реализации законных прав и интересов, содействие в улучшении социального положения, а также психологического статуса</w:t>
            </w:r>
          </w:p>
          <w:p w:rsidR="003F1615" w:rsidRPr="00466AE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466AE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466AE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466AE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466AE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1001A4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001A4">
              <w:rPr>
                <w:rFonts w:ascii="Times New Roman" w:hAnsi="Times New Roman"/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E94B62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4B62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E94B62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4B62">
              <w:rPr>
                <w:rFonts w:ascii="Times New Roman" w:hAnsi="Times New Roman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E94B62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E94B62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15554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15554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1462CC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1462CC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134,858</w:t>
            </w:r>
          </w:p>
        </w:tc>
      </w:tr>
      <w:tr w:rsidR="003F1615" w:rsidRPr="000C1300" w:rsidTr="00BE1A13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0C130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0C130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0C130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0C130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0C130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0C130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0C130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0C130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0C130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0C130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0C130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0C130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0C130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0C130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0C130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3F1615" w:rsidRPr="000C1300" w:rsidTr="00BE1A13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0C130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0C130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0C130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0C130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0C130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0C130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0C130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0C130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0C130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0C130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0C130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0C130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0C130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0C130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1615" w:rsidRPr="000C1300" w:rsidRDefault="003F1615" w:rsidP="00BE1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</w:tbl>
    <w:p w:rsidR="003F1615" w:rsidRPr="000C1300" w:rsidRDefault="003F1615" w:rsidP="003F1615">
      <w:pPr>
        <w:pStyle w:val="ConsPlusNonformat"/>
        <w:jc w:val="both"/>
        <w:rPr>
          <w:rFonts w:ascii="Times New Roman" w:hAnsi="Times New Roman" w:cs="Times New Roman"/>
          <w:highlight w:val="yellow"/>
        </w:rPr>
      </w:pPr>
    </w:p>
    <w:p w:rsidR="003F1615" w:rsidRPr="00E97E45" w:rsidRDefault="003F1615" w:rsidP="003F16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0" w:name="Par420"/>
      <w:bookmarkEnd w:id="0"/>
      <w:r w:rsidRPr="00E97E45">
        <w:rPr>
          <w:rFonts w:ascii="Times New Roman" w:hAnsi="Times New Roman"/>
          <w:sz w:val="18"/>
          <w:szCs w:val="18"/>
        </w:rPr>
        <w:t>&lt;1</w:t>
      </w:r>
      <w:proofErr w:type="gramStart"/>
      <w:r w:rsidRPr="00E97E45">
        <w:rPr>
          <w:rFonts w:ascii="Times New Roman" w:hAnsi="Times New Roman"/>
          <w:sz w:val="18"/>
          <w:szCs w:val="18"/>
        </w:rPr>
        <w:t>&gt; Ф</w:t>
      </w:r>
      <w:proofErr w:type="gramEnd"/>
      <w:r w:rsidRPr="00E97E45">
        <w:rPr>
          <w:rFonts w:ascii="Times New Roman" w:hAnsi="Times New Roman"/>
          <w:sz w:val="18"/>
          <w:szCs w:val="18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3F1615" w:rsidRDefault="003F1615" w:rsidP="003F16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bookmarkStart w:id="1" w:name="Par421"/>
      <w:bookmarkEnd w:id="1"/>
      <w:r w:rsidRPr="00E97E45">
        <w:rPr>
          <w:rFonts w:ascii="Times New Roman" w:hAnsi="Times New Roman"/>
          <w:sz w:val="18"/>
          <w:szCs w:val="18"/>
        </w:rPr>
        <w:t>&lt;2</w:t>
      </w:r>
      <w:proofErr w:type="gramStart"/>
      <w:r w:rsidRPr="00E97E45">
        <w:rPr>
          <w:rFonts w:ascii="Times New Roman" w:hAnsi="Times New Roman"/>
          <w:sz w:val="18"/>
          <w:szCs w:val="18"/>
        </w:rPr>
        <w:t>&gt; Ф</w:t>
      </w:r>
      <w:proofErr w:type="gramEnd"/>
      <w:r w:rsidRPr="00E97E45">
        <w:rPr>
          <w:rFonts w:ascii="Times New Roman" w:hAnsi="Times New Roman"/>
          <w:sz w:val="18"/>
          <w:szCs w:val="18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3F1615" w:rsidRDefault="003F1615" w:rsidP="003F16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</w:p>
    <w:p w:rsidR="003F1615" w:rsidRDefault="003F1615" w:rsidP="003F16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3F1615" w:rsidRDefault="003F1615" w:rsidP="003F161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Pr="00E97E45">
        <w:rPr>
          <w:rFonts w:ascii="Times New Roman" w:hAnsi="Times New Roman"/>
          <w:sz w:val="20"/>
          <w:szCs w:val="20"/>
        </w:rPr>
        <w:t xml:space="preserve">Директор учреждения  </w:t>
      </w:r>
      <w:r>
        <w:rPr>
          <w:rFonts w:ascii="Times New Roman" w:hAnsi="Times New Roman"/>
          <w:sz w:val="20"/>
          <w:szCs w:val="20"/>
        </w:rPr>
        <w:t xml:space="preserve">                                        О.А. </w:t>
      </w:r>
      <w:proofErr w:type="spellStart"/>
      <w:r>
        <w:rPr>
          <w:rFonts w:ascii="Times New Roman" w:hAnsi="Times New Roman"/>
          <w:sz w:val="20"/>
          <w:szCs w:val="20"/>
        </w:rPr>
        <w:t>Яимова</w:t>
      </w:r>
      <w:proofErr w:type="spellEnd"/>
    </w:p>
    <w:p w:rsidR="003F1615" w:rsidRDefault="003F1615" w:rsidP="003F161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</w:p>
    <w:p w:rsidR="003F1615" w:rsidRDefault="003F1615" w:rsidP="003F161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М.П.</w:t>
      </w:r>
    </w:p>
    <w:p w:rsidR="003F1615" w:rsidRPr="00E97E45" w:rsidRDefault="003F1615" w:rsidP="003F161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E97E45">
        <w:rPr>
          <w:rFonts w:ascii="Times New Roman" w:hAnsi="Times New Roman"/>
          <w:sz w:val="20"/>
          <w:szCs w:val="20"/>
        </w:rPr>
        <w:lastRenderedPageBreak/>
        <w:t xml:space="preserve">                             </w:t>
      </w:r>
    </w:p>
    <w:p w:rsidR="003F1615" w:rsidRPr="00E97E45" w:rsidRDefault="003F1615" w:rsidP="003F16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Исполнитель                                                     </w:t>
      </w:r>
      <w:proofErr w:type="spellStart"/>
      <w:r>
        <w:rPr>
          <w:sz w:val="18"/>
          <w:szCs w:val="18"/>
        </w:rPr>
        <w:t>Айдарова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Аксана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Бюллетеневна</w:t>
      </w:r>
      <w:proofErr w:type="spellEnd"/>
      <w:r>
        <w:rPr>
          <w:sz w:val="18"/>
          <w:szCs w:val="18"/>
        </w:rPr>
        <w:t xml:space="preserve">                                   </w:t>
      </w:r>
    </w:p>
    <w:p w:rsidR="001A3089" w:rsidRDefault="00895331">
      <w:r>
        <w:rPr>
          <w:noProof/>
          <w:lang w:eastAsia="ru-RU"/>
        </w:rPr>
        <w:lastRenderedPageBreak/>
        <w:drawing>
          <wp:inline distT="0" distB="0" distL="0" distR="0" wp14:anchorId="2B46CDEC" wp14:editId="56568E7B">
            <wp:extent cx="9251950" cy="6728460"/>
            <wp:effectExtent l="0" t="0" r="0" b="0"/>
            <wp:docPr id="2" name="Рисунок 2" descr="C:\Users\Gas\Downloads\на сайт ДПИ\attachments\Изображение 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s\Downloads\на сайт ДПИ\attachments\Изображение 2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1A3089" w:rsidSect="003F16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1615"/>
    <w:rsid w:val="001A3089"/>
    <w:rsid w:val="003F1615"/>
    <w:rsid w:val="00770B8E"/>
    <w:rsid w:val="00895331"/>
    <w:rsid w:val="00DC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1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3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968DB183E812FD5F22C77AEBA5805F52EF211644431087EE06684CB5tCu7E" TargetMode="External"/><Relationship Id="rId5" Type="http://schemas.openxmlformats.org/officeDocument/2006/relationships/hyperlink" Target="consultantplus://offline/ref=E2968DB183E812FD5F22C77AEBA5805F52EF211644431087EE06684CB5tCu7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878</Words>
  <Characters>5010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Gas</cp:lastModifiedBy>
  <cp:revision>2</cp:revision>
  <dcterms:created xsi:type="dcterms:W3CDTF">2017-07-10T05:01:00Z</dcterms:created>
  <dcterms:modified xsi:type="dcterms:W3CDTF">2017-07-18T10:33:00Z</dcterms:modified>
</cp:coreProperties>
</file>